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06" w:rsidRDefault="00CF1106"/>
    <w:p w:rsidR="00CF1106" w:rsidRPr="00CE1A09" w:rsidRDefault="00CE1A09">
      <w:pPr>
        <w:rPr>
          <w:b/>
          <w:sz w:val="32"/>
          <w:szCs w:val="32"/>
        </w:rPr>
      </w:pPr>
      <w:r w:rsidRPr="00CE1A09">
        <w:rPr>
          <w:b/>
          <w:sz w:val="32"/>
          <w:szCs w:val="32"/>
        </w:rPr>
        <w:t xml:space="preserve">IMPORTANT INFORMATION: PLEASE READ THIS BEFORE PROCEEDING. </w:t>
      </w:r>
    </w:p>
    <w:p w:rsidR="00CF1106" w:rsidRDefault="00CF1106" w:rsidP="00CF1106">
      <w:pPr>
        <w:spacing w:after="0"/>
        <w:jc w:val="both"/>
      </w:pPr>
    </w:p>
    <w:p w:rsidR="00CE1A09" w:rsidRPr="00CE1A09" w:rsidRDefault="00CE1A09" w:rsidP="00CE1A09">
      <w:pPr>
        <w:spacing w:after="0" w:line="360" w:lineRule="auto"/>
        <w:jc w:val="both"/>
        <w:rPr>
          <w:sz w:val="24"/>
          <w:szCs w:val="24"/>
        </w:rPr>
      </w:pPr>
    </w:p>
    <w:p w:rsidR="00CF1106" w:rsidRPr="00CE1A09" w:rsidRDefault="00A668C6" w:rsidP="00A668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Property Foundation Scholarship </w:t>
      </w:r>
      <w:r w:rsidR="00CF1106" w:rsidRPr="00CE1A09">
        <w:rPr>
          <w:sz w:val="24"/>
          <w:szCs w:val="24"/>
        </w:rPr>
        <w:t xml:space="preserve">Applications for the </w:t>
      </w:r>
      <w:r w:rsidR="00FA15CF">
        <w:rPr>
          <w:sz w:val="24"/>
          <w:szCs w:val="24"/>
        </w:rPr>
        <w:t>201</w:t>
      </w:r>
      <w:r w:rsidR="00756243">
        <w:rPr>
          <w:sz w:val="24"/>
          <w:szCs w:val="24"/>
        </w:rPr>
        <w:t>9</w:t>
      </w:r>
      <w:r w:rsidR="00FA15CF">
        <w:rPr>
          <w:sz w:val="24"/>
          <w:szCs w:val="24"/>
        </w:rPr>
        <w:t xml:space="preserve"> a</w:t>
      </w:r>
      <w:r w:rsidR="00CF1106" w:rsidRPr="00CE1A09">
        <w:rPr>
          <w:sz w:val="24"/>
          <w:szCs w:val="24"/>
        </w:rPr>
        <w:t>cademic year are now open</w:t>
      </w:r>
      <w:r w:rsidR="00CF61D0">
        <w:rPr>
          <w:sz w:val="24"/>
          <w:szCs w:val="24"/>
        </w:rPr>
        <w:t xml:space="preserve"> and</w:t>
      </w:r>
      <w:r w:rsidR="00CF1106" w:rsidRPr="00CE1A09">
        <w:rPr>
          <w:sz w:val="24"/>
          <w:szCs w:val="24"/>
        </w:rPr>
        <w:t xml:space="preserve"> will </w:t>
      </w:r>
      <w:r w:rsidR="007D3500">
        <w:rPr>
          <w:sz w:val="24"/>
          <w:szCs w:val="24"/>
        </w:rPr>
        <w:t xml:space="preserve">be available the entire year. </w:t>
      </w:r>
      <w:r w:rsidR="007D3500">
        <w:rPr>
          <w:sz w:val="24"/>
          <w:szCs w:val="24"/>
        </w:rPr>
        <w:br/>
      </w:r>
    </w:p>
    <w:p w:rsidR="00CF1106" w:rsidRPr="00CE1A09" w:rsidRDefault="00CF1106" w:rsidP="00A668C6">
      <w:pPr>
        <w:spacing w:after="0" w:line="360" w:lineRule="auto"/>
        <w:rPr>
          <w:sz w:val="24"/>
          <w:szCs w:val="24"/>
        </w:rPr>
      </w:pPr>
      <w:r w:rsidRPr="00CE1A09">
        <w:rPr>
          <w:sz w:val="24"/>
          <w:szCs w:val="24"/>
        </w:rPr>
        <w:t>In order for your application to be processed as quickly as possible, please ensure:</w:t>
      </w:r>
    </w:p>
    <w:p w:rsidR="00CE1A09" w:rsidRPr="00CE1A09" w:rsidRDefault="00CE1A09" w:rsidP="00A668C6">
      <w:pPr>
        <w:spacing w:after="0" w:line="360" w:lineRule="auto"/>
        <w:rPr>
          <w:sz w:val="24"/>
          <w:szCs w:val="24"/>
        </w:rPr>
      </w:pPr>
    </w:p>
    <w:p w:rsidR="00CE1A09" w:rsidRPr="00CE1A09" w:rsidRDefault="00CF1106" w:rsidP="00A668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1A09">
        <w:rPr>
          <w:sz w:val="24"/>
          <w:szCs w:val="24"/>
        </w:rPr>
        <w:t>Your application is</w:t>
      </w:r>
      <w:r w:rsidR="00CE1A09" w:rsidRPr="00CE1A09">
        <w:rPr>
          <w:sz w:val="24"/>
          <w:szCs w:val="24"/>
        </w:rPr>
        <w:t xml:space="preserve"> </w:t>
      </w:r>
      <w:r w:rsidR="00CE1A09" w:rsidRPr="00142DA5">
        <w:rPr>
          <w:b/>
          <w:sz w:val="24"/>
          <w:szCs w:val="24"/>
        </w:rPr>
        <w:t>downloaded</w:t>
      </w:r>
      <w:r w:rsidR="00CE1A09" w:rsidRPr="00CE1A09">
        <w:rPr>
          <w:sz w:val="24"/>
          <w:szCs w:val="24"/>
        </w:rPr>
        <w:t xml:space="preserve"> and </w:t>
      </w:r>
      <w:r w:rsidR="00CE1A09" w:rsidRPr="00142DA5">
        <w:rPr>
          <w:b/>
          <w:sz w:val="24"/>
          <w:szCs w:val="24"/>
        </w:rPr>
        <w:t>saved</w:t>
      </w:r>
      <w:r w:rsidR="00CE1A09" w:rsidRPr="00CE1A09">
        <w:rPr>
          <w:sz w:val="24"/>
          <w:szCs w:val="24"/>
        </w:rPr>
        <w:t xml:space="preserve"> </w:t>
      </w:r>
      <w:r w:rsidR="00CF61D0">
        <w:rPr>
          <w:sz w:val="24"/>
          <w:szCs w:val="24"/>
        </w:rPr>
        <w:t>to your computer.  This will ensure that you are able to easily prepare the form and send-on for assessment and review</w:t>
      </w:r>
    </w:p>
    <w:p w:rsidR="00CF1106" w:rsidRPr="00CE1A09" w:rsidRDefault="00CE1A09" w:rsidP="00A668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1A09">
        <w:rPr>
          <w:sz w:val="24"/>
          <w:szCs w:val="24"/>
        </w:rPr>
        <w:t>Your application is</w:t>
      </w:r>
      <w:r w:rsidR="00CF1106" w:rsidRPr="00CE1A09">
        <w:rPr>
          <w:sz w:val="24"/>
          <w:szCs w:val="24"/>
        </w:rPr>
        <w:t xml:space="preserve"> </w:t>
      </w:r>
      <w:r w:rsidR="00CF1106" w:rsidRPr="00142DA5">
        <w:rPr>
          <w:b/>
          <w:sz w:val="24"/>
          <w:szCs w:val="24"/>
        </w:rPr>
        <w:t>completed in full</w:t>
      </w:r>
      <w:r w:rsidR="00CF61D0">
        <w:rPr>
          <w:b/>
          <w:sz w:val="24"/>
          <w:szCs w:val="24"/>
        </w:rPr>
        <w:t xml:space="preserve"> </w:t>
      </w:r>
      <w:r w:rsidR="00CF61D0">
        <w:rPr>
          <w:sz w:val="24"/>
          <w:szCs w:val="24"/>
        </w:rPr>
        <w:t>prior to submission</w:t>
      </w:r>
    </w:p>
    <w:p w:rsidR="00CF1106" w:rsidRPr="00CE1A09" w:rsidRDefault="00CF1106" w:rsidP="00A668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E1A09">
        <w:rPr>
          <w:sz w:val="24"/>
          <w:szCs w:val="24"/>
        </w:rPr>
        <w:t xml:space="preserve">Your application is </w:t>
      </w:r>
      <w:r w:rsidRPr="00142DA5">
        <w:rPr>
          <w:b/>
          <w:sz w:val="24"/>
          <w:szCs w:val="24"/>
        </w:rPr>
        <w:t>typed</w:t>
      </w:r>
      <w:r w:rsidRPr="00CE1A09">
        <w:rPr>
          <w:sz w:val="24"/>
          <w:szCs w:val="24"/>
        </w:rPr>
        <w:t xml:space="preserve"> (handwritten applications </w:t>
      </w:r>
      <w:r w:rsidR="00C757C7">
        <w:rPr>
          <w:sz w:val="24"/>
          <w:szCs w:val="24"/>
        </w:rPr>
        <w:t>will</w:t>
      </w:r>
      <w:r w:rsidRPr="00CE1A09">
        <w:rPr>
          <w:sz w:val="24"/>
          <w:szCs w:val="24"/>
        </w:rPr>
        <w:t xml:space="preserve"> not be considered)</w:t>
      </w:r>
    </w:p>
    <w:p w:rsidR="007D3500" w:rsidRPr="007D3500" w:rsidRDefault="00CF1106" w:rsidP="00772F97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color w:val="auto"/>
          <w:sz w:val="24"/>
          <w:szCs w:val="24"/>
          <w:u w:val="none"/>
        </w:rPr>
      </w:pPr>
      <w:r w:rsidRPr="007D3500">
        <w:rPr>
          <w:sz w:val="24"/>
          <w:szCs w:val="24"/>
        </w:rPr>
        <w:t>Your application</w:t>
      </w:r>
      <w:r w:rsidR="00142DA5" w:rsidRPr="007D3500">
        <w:rPr>
          <w:sz w:val="24"/>
          <w:szCs w:val="24"/>
        </w:rPr>
        <w:t xml:space="preserve"> is </w:t>
      </w:r>
      <w:r w:rsidR="00142DA5" w:rsidRPr="007D3500">
        <w:rPr>
          <w:b/>
          <w:sz w:val="24"/>
          <w:szCs w:val="24"/>
        </w:rPr>
        <w:t>attached as a word document</w:t>
      </w:r>
      <w:r w:rsidR="0087266B" w:rsidRPr="007D3500">
        <w:rPr>
          <w:b/>
          <w:sz w:val="24"/>
          <w:szCs w:val="24"/>
        </w:rPr>
        <w:t xml:space="preserve"> ONLY</w:t>
      </w:r>
      <w:r w:rsidR="00142DA5" w:rsidRPr="007D3500">
        <w:rPr>
          <w:sz w:val="24"/>
          <w:szCs w:val="24"/>
        </w:rPr>
        <w:t xml:space="preserve"> and </w:t>
      </w:r>
      <w:r w:rsidRPr="007D3500">
        <w:rPr>
          <w:b/>
          <w:sz w:val="24"/>
          <w:szCs w:val="24"/>
        </w:rPr>
        <w:t>emailed</w:t>
      </w:r>
      <w:r w:rsidR="005B4B42" w:rsidRPr="007D3500">
        <w:rPr>
          <w:sz w:val="24"/>
          <w:szCs w:val="24"/>
        </w:rPr>
        <w:t xml:space="preserve"> </w:t>
      </w:r>
      <w:r w:rsidR="004749C5" w:rsidRPr="007D3500">
        <w:rPr>
          <w:b/>
          <w:sz w:val="24"/>
          <w:szCs w:val="24"/>
        </w:rPr>
        <w:t>ONLY</w:t>
      </w:r>
      <w:r w:rsidR="004749C5" w:rsidRPr="007D3500">
        <w:rPr>
          <w:sz w:val="24"/>
          <w:szCs w:val="24"/>
        </w:rPr>
        <w:t xml:space="preserve"> </w:t>
      </w:r>
      <w:r w:rsidRPr="007D3500">
        <w:rPr>
          <w:sz w:val="24"/>
          <w:szCs w:val="24"/>
        </w:rPr>
        <w:t xml:space="preserve">to </w:t>
      </w:r>
      <w:hyperlink r:id="rId7" w:history="1">
        <w:r w:rsidR="00A668C6" w:rsidRPr="007D3500">
          <w:rPr>
            <w:rStyle w:val="Hyperlink"/>
            <w:sz w:val="24"/>
            <w:szCs w:val="24"/>
          </w:rPr>
          <w:t>admin@propertyfoundation.co.nz</w:t>
        </w:r>
      </w:hyperlink>
      <w:r w:rsidRPr="007D3500">
        <w:rPr>
          <w:rStyle w:val="Hyperlink"/>
          <w:sz w:val="24"/>
          <w:szCs w:val="24"/>
          <w:u w:val="none"/>
        </w:rPr>
        <w:t xml:space="preserve"> </w:t>
      </w:r>
    </w:p>
    <w:p w:rsidR="00320B75" w:rsidRPr="007D3500" w:rsidRDefault="00320B75" w:rsidP="00772F97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color w:val="auto"/>
          <w:sz w:val="24"/>
          <w:szCs w:val="24"/>
          <w:u w:val="none"/>
        </w:rPr>
      </w:pPr>
      <w:bookmarkStart w:id="0" w:name="_GoBack"/>
      <w:bookmarkEnd w:id="0"/>
      <w:r w:rsidRPr="007D3500">
        <w:rPr>
          <w:rStyle w:val="Hyperlink"/>
          <w:color w:val="auto"/>
          <w:sz w:val="24"/>
          <w:szCs w:val="24"/>
          <w:u w:val="none"/>
        </w:rPr>
        <w:t xml:space="preserve">Your </w:t>
      </w:r>
      <w:r w:rsidRPr="007D3500">
        <w:rPr>
          <w:rStyle w:val="Hyperlink"/>
          <w:b/>
          <w:color w:val="auto"/>
          <w:sz w:val="24"/>
          <w:szCs w:val="24"/>
          <w:u w:val="none"/>
        </w:rPr>
        <w:t>profile picture is attached</w:t>
      </w:r>
      <w:r w:rsidR="005F7D48" w:rsidRPr="007D3500">
        <w:rPr>
          <w:rStyle w:val="Hyperlink"/>
          <w:b/>
          <w:color w:val="auto"/>
          <w:sz w:val="24"/>
          <w:szCs w:val="24"/>
          <w:u w:val="none"/>
        </w:rPr>
        <w:t>*</w:t>
      </w:r>
      <w:r w:rsidRPr="007D3500">
        <w:rPr>
          <w:rStyle w:val="Hyperlink"/>
          <w:color w:val="auto"/>
          <w:sz w:val="24"/>
          <w:szCs w:val="24"/>
          <w:u w:val="none"/>
        </w:rPr>
        <w:t xml:space="preserve"> on the second page of this application  </w:t>
      </w:r>
    </w:p>
    <w:p w:rsidR="00EC07B3" w:rsidRDefault="00EC07B3" w:rsidP="00A668C6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You have completed the first year (please attach your academic record and any other supporting documents)</w:t>
      </w:r>
    </w:p>
    <w:p w:rsidR="00EC07B3" w:rsidRDefault="00EC07B3" w:rsidP="00EC07B3">
      <w:pPr>
        <w:spacing w:after="0" w:line="360" w:lineRule="auto"/>
        <w:rPr>
          <w:sz w:val="24"/>
          <w:szCs w:val="24"/>
        </w:rPr>
      </w:pPr>
    </w:p>
    <w:p w:rsidR="00EC07B3" w:rsidRDefault="00EC07B3" w:rsidP="00EC07B3">
      <w:pPr>
        <w:spacing w:after="0" w:line="360" w:lineRule="auto"/>
        <w:rPr>
          <w:sz w:val="24"/>
          <w:szCs w:val="24"/>
        </w:rPr>
      </w:pPr>
    </w:p>
    <w:p w:rsidR="00EC07B3" w:rsidRDefault="00EC07B3" w:rsidP="00EC07B3">
      <w:pPr>
        <w:spacing w:after="0" w:line="360" w:lineRule="auto"/>
        <w:rPr>
          <w:sz w:val="24"/>
          <w:szCs w:val="24"/>
        </w:rPr>
      </w:pPr>
    </w:p>
    <w:p w:rsidR="00EC07B3" w:rsidRPr="00EC07B3" w:rsidRDefault="00EC07B3" w:rsidP="00EC07B3">
      <w:pPr>
        <w:spacing w:after="0" w:line="360" w:lineRule="auto"/>
        <w:rPr>
          <w:sz w:val="24"/>
          <w:szCs w:val="24"/>
        </w:rPr>
      </w:pPr>
    </w:p>
    <w:p w:rsidR="005F7D48" w:rsidRPr="005F7D48" w:rsidRDefault="005F7D48" w:rsidP="005F7D48">
      <w:pPr>
        <w:pStyle w:val="ListParagraph"/>
        <w:rPr>
          <w:b/>
          <w:noProof/>
          <w:lang w:eastAsia="en-NZ"/>
        </w:rPr>
      </w:pPr>
      <w:r>
        <w:rPr>
          <w:b/>
          <w:noProof/>
          <w:lang w:eastAsia="en-NZ"/>
        </w:rPr>
        <w:t>*</w:t>
      </w:r>
      <w:r w:rsidRPr="005F7D48">
        <w:rPr>
          <w:b/>
          <w:noProof/>
          <w:lang w:eastAsia="en-NZ"/>
        </w:rPr>
        <w:t xml:space="preserve">The winning applicant agrees to have their photo used for related promtional purposes by </w:t>
      </w:r>
      <w:r w:rsidRPr="005F7D48">
        <w:rPr>
          <w:b/>
          <w:noProof/>
          <w:lang w:eastAsia="en-NZ"/>
        </w:rPr>
        <w:br/>
        <w:t>The Property Foundation</w:t>
      </w:r>
    </w:p>
    <w:p w:rsidR="0033412A" w:rsidRDefault="00CB0654" w:rsidP="00CB0654">
      <w:pPr>
        <w:tabs>
          <w:tab w:val="left" w:pos="5970"/>
        </w:tabs>
      </w:pPr>
      <w:r>
        <w:tab/>
      </w:r>
    </w:p>
    <w:p w:rsidR="0033412A" w:rsidRDefault="0033412A">
      <w:pPr>
        <w:spacing w:after="0" w:line="240" w:lineRule="auto"/>
      </w:pPr>
      <w:r>
        <w:br w:type="page"/>
      </w:r>
    </w:p>
    <w:tbl>
      <w:tblPr>
        <w:tblW w:w="9950" w:type="dxa"/>
        <w:tblCellSpacing w:w="20" w:type="dxa"/>
        <w:tblInd w:w="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2488"/>
        <w:gridCol w:w="149"/>
        <w:gridCol w:w="2592"/>
        <w:gridCol w:w="2151"/>
      </w:tblGrid>
      <w:tr w:rsidR="005B4B42" w:rsidRPr="009D3CFC" w:rsidTr="00180F30">
        <w:trPr>
          <w:tblCellSpacing w:w="20" w:type="dxa"/>
        </w:trPr>
        <w:tc>
          <w:tcPr>
            <w:tcW w:w="2510" w:type="dxa"/>
            <w:vMerge w:val="restart"/>
            <w:shd w:val="clear" w:color="auto" w:fill="auto"/>
            <w:vAlign w:val="center"/>
          </w:tcPr>
          <w:p w:rsidR="00405471" w:rsidRPr="0053574A" w:rsidRDefault="00405471" w:rsidP="00CA7339">
            <w:pPr>
              <w:spacing w:after="0" w:line="240" w:lineRule="auto"/>
              <w:jc w:val="center"/>
              <w:rPr>
                <w:b/>
              </w:rPr>
            </w:pPr>
            <w:r w:rsidRPr="0053574A">
              <w:rPr>
                <w:b/>
              </w:rPr>
              <w:lastRenderedPageBreak/>
              <w:t xml:space="preserve">Please </w:t>
            </w:r>
            <w:r w:rsidR="00CA7339">
              <w:rPr>
                <w:b/>
              </w:rPr>
              <w:t>ensure</w:t>
            </w:r>
            <w:r w:rsidRPr="0053574A">
              <w:rPr>
                <w:b/>
              </w:rPr>
              <w:t xml:space="preserve"> profile picture </w:t>
            </w:r>
            <w:r w:rsidR="00CA7339">
              <w:rPr>
                <w:b/>
              </w:rPr>
              <w:t>is attached</w:t>
            </w:r>
            <w:r w:rsidR="005F7D48">
              <w:rPr>
                <w:b/>
              </w:rPr>
              <w:t>*</w:t>
            </w:r>
          </w:p>
        </w:tc>
        <w:tc>
          <w:tcPr>
            <w:tcW w:w="2448" w:type="dxa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Date: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180F30">
        <w:trPr>
          <w:tblCellSpacing w:w="20" w:type="dxa"/>
        </w:trPr>
        <w:tc>
          <w:tcPr>
            <w:tcW w:w="2510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Title: (Mr/Ms/Mrs</w:t>
            </w:r>
            <w:r w:rsidR="00CF61D0">
              <w:rPr>
                <w:b/>
              </w:rPr>
              <w:t>/Dr</w:t>
            </w:r>
            <w:r w:rsidRPr="00CB0654">
              <w:rPr>
                <w:b/>
              </w:rPr>
              <w:t>)</w:t>
            </w:r>
            <w:r w:rsidR="0061493D">
              <w:rPr>
                <w:b/>
              </w:rPr>
              <w:t>: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180F30">
        <w:trPr>
          <w:tblCellSpacing w:w="20" w:type="dxa"/>
        </w:trPr>
        <w:tc>
          <w:tcPr>
            <w:tcW w:w="2510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First Name: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180F30">
        <w:trPr>
          <w:tblCellSpacing w:w="20" w:type="dxa"/>
        </w:trPr>
        <w:tc>
          <w:tcPr>
            <w:tcW w:w="2510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Surname: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A668C6" w:rsidRPr="009D3CFC" w:rsidTr="00180F30">
        <w:trPr>
          <w:tblCellSpacing w:w="20" w:type="dxa"/>
        </w:trPr>
        <w:tc>
          <w:tcPr>
            <w:tcW w:w="2510" w:type="dxa"/>
            <w:vMerge/>
            <w:shd w:val="clear" w:color="auto" w:fill="auto"/>
          </w:tcPr>
          <w:p w:rsidR="00A668C6" w:rsidRPr="0053574A" w:rsidRDefault="00A668C6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  <w:shd w:val="clear" w:color="auto" w:fill="auto"/>
          </w:tcPr>
          <w:p w:rsidR="00A668C6" w:rsidRDefault="00A668C6" w:rsidP="003341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A668C6" w:rsidRPr="009D3CFC" w:rsidRDefault="00A668C6" w:rsidP="0033412A">
            <w:pPr>
              <w:spacing w:after="0" w:line="240" w:lineRule="auto"/>
            </w:pPr>
          </w:p>
        </w:tc>
      </w:tr>
      <w:tr w:rsidR="005B4B42" w:rsidRPr="009D3CFC" w:rsidTr="00180F30">
        <w:trPr>
          <w:tblCellSpacing w:w="20" w:type="dxa"/>
        </w:trPr>
        <w:tc>
          <w:tcPr>
            <w:tcW w:w="2510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  <w:shd w:val="clear" w:color="auto" w:fill="auto"/>
          </w:tcPr>
          <w:p w:rsidR="00405471" w:rsidRPr="00CB0654" w:rsidRDefault="00CB0654" w:rsidP="003341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ID</w:t>
            </w:r>
            <w:r w:rsidR="00405471" w:rsidRPr="00CB0654">
              <w:rPr>
                <w:b/>
              </w:rPr>
              <w:t xml:space="preserve"> Number: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180F30">
        <w:trPr>
          <w:tblCellSpacing w:w="20" w:type="dxa"/>
        </w:trPr>
        <w:tc>
          <w:tcPr>
            <w:tcW w:w="2510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  <w:shd w:val="clear" w:color="auto" w:fill="auto"/>
          </w:tcPr>
          <w:p w:rsidR="00405471" w:rsidRPr="00CB0654" w:rsidRDefault="00CB0654" w:rsidP="003341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Phone</w:t>
            </w:r>
            <w:r w:rsidR="00405471" w:rsidRPr="00CB0654">
              <w:rPr>
                <w:b/>
              </w:rPr>
              <w:t xml:space="preserve"> Number</w:t>
            </w:r>
            <w:r>
              <w:rPr>
                <w:b/>
              </w:rPr>
              <w:t>/s</w:t>
            </w:r>
            <w:r w:rsidR="00405471" w:rsidRPr="00CB0654">
              <w:rPr>
                <w:b/>
              </w:rPr>
              <w:t>: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180F30">
        <w:trPr>
          <w:tblCellSpacing w:w="20" w:type="dxa"/>
        </w:trPr>
        <w:tc>
          <w:tcPr>
            <w:tcW w:w="2510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Date of Birth: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180F30">
        <w:trPr>
          <w:tblCellSpacing w:w="20" w:type="dxa"/>
        </w:trPr>
        <w:tc>
          <w:tcPr>
            <w:tcW w:w="2510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Email: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180F30">
        <w:trPr>
          <w:trHeight w:val="1114"/>
          <w:tblCellSpacing w:w="20" w:type="dxa"/>
        </w:trPr>
        <w:tc>
          <w:tcPr>
            <w:tcW w:w="2510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  <w:shd w:val="clear" w:color="auto" w:fill="auto"/>
          </w:tcPr>
          <w:p w:rsidR="00405471" w:rsidRPr="00CB0654" w:rsidRDefault="00AE07F4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Semester</w:t>
            </w:r>
            <w:r w:rsidR="00405471" w:rsidRPr="00CB0654">
              <w:rPr>
                <w:b/>
              </w:rPr>
              <w:t xml:space="preserve"> Address: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CA7339" w:rsidRPr="009D3CFC" w:rsidTr="00EC07B3">
        <w:trPr>
          <w:trHeight w:val="607"/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CA7339" w:rsidRPr="0053574A" w:rsidRDefault="00CA7339" w:rsidP="00A668C6">
            <w:pPr>
              <w:rPr>
                <w:b/>
              </w:rPr>
            </w:pPr>
            <w:r>
              <w:rPr>
                <w:b/>
              </w:rPr>
              <w:t>If selected, or from prior experience</w:t>
            </w:r>
            <w:proofErr w:type="gramStart"/>
            <w:r>
              <w:rPr>
                <w:b/>
              </w:rPr>
              <w:t>,  what</w:t>
            </w:r>
            <w:proofErr w:type="gramEnd"/>
            <w:r>
              <w:rPr>
                <w:b/>
              </w:rPr>
              <w:t xml:space="preserve"> will be the main benefits of being </w:t>
            </w:r>
            <w:r w:rsidR="00A668C6">
              <w:rPr>
                <w:b/>
              </w:rPr>
              <w:t>awarded the Property Foundation Scholarship?</w:t>
            </w:r>
            <w:r w:rsidR="000831DA">
              <w:rPr>
                <w:b/>
              </w:rPr>
              <w:t xml:space="preserve"> (Word limit of 500 words)</w:t>
            </w:r>
          </w:p>
        </w:tc>
      </w:tr>
      <w:tr w:rsidR="00CA7339" w:rsidRPr="009D3CFC" w:rsidTr="00180F30">
        <w:trPr>
          <w:trHeight w:val="313"/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CA7339" w:rsidRDefault="00CA7339" w:rsidP="00796CE2">
            <w:pPr>
              <w:rPr>
                <w:b/>
              </w:rPr>
            </w:pPr>
          </w:p>
        </w:tc>
      </w:tr>
      <w:tr w:rsidR="000B2011" w:rsidRPr="009D3CFC" w:rsidTr="00180F30">
        <w:trPr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0B2011" w:rsidRPr="0053574A" w:rsidRDefault="000B2011" w:rsidP="00A668C6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Which qualification do you intend to complete (i.e. Bachelor of </w:t>
            </w:r>
            <w:r w:rsidR="00A668C6">
              <w:rPr>
                <w:b/>
              </w:rPr>
              <w:t>Business</w:t>
            </w:r>
            <w:r w:rsidRPr="0053574A">
              <w:rPr>
                <w:b/>
              </w:rPr>
              <w:t>)</w:t>
            </w:r>
          </w:p>
        </w:tc>
      </w:tr>
      <w:tr w:rsidR="000B2011" w:rsidRPr="009D3CFC" w:rsidTr="00180F30">
        <w:trPr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180F30">
        <w:trPr>
          <w:tblCellSpacing w:w="20" w:type="dxa"/>
        </w:trPr>
        <w:tc>
          <w:tcPr>
            <w:tcW w:w="2510" w:type="dxa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Please indicate the subject you intend to major in:</w:t>
            </w:r>
          </w:p>
        </w:tc>
        <w:tc>
          <w:tcPr>
            <w:tcW w:w="2597" w:type="dxa"/>
            <w:gridSpan w:val="2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  <w:r w:rsidRPr="00CB0654">
              <w:rPr>
                <w:b/>
              </w:rPr>
              <w:t>Please indicate the subject you intend to minor in:</w:t>
            </w:r>
          </w:p>
        </w:tc>
        <w:tc>
          <w:tcPr>
            <w:tcW w:w="2091" w:type="dxa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</w:p>
        </w:tc>
      </w:tr>
      <w:tr w:rsidR="00A2735D" w:rsidRPr="009D3CFC" w:rsidTr="00180F30">
        <w:trPr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A2735D" w:rsidRPr="0053574A" w:rsidRDefault="00A2735D" w:rsidP="00A668C6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180F30">
        <w:trPr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0B2011" w:rsidRPr="0053574A" w:rsidRDefault="000B2011" w:rsidP="00A668C6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At which </w:t>
            </w:r>
            <w:r w:rsidR="00A668C6">
              <w:rPr>
                <w:b/>
              </w:rPr>
              <w:t>University</w:t>
            </w:r>
            <w:r w:rsidRPr="0053574A">
              <w:rPr>
                <w:b/>
              </w:rPr>
              <w:t xml:space="preserve"> do you intend to study? (i.e., </w:t>
            </w:r>
            <w:r w:rsidR="00A668C6" w:rsidRPr="00A668C6">
              <w:rPr>
                <w:b/>
                <w:lang w:val="en"/>
              </w:rPr>
              <w:t xml:space="preserve">Massey University, </w:t>
            </w:r>
            <w:r w:rsidR="00A668C6">
              <w:rPr>
                <w:b/>
                <w:lang w:val="en"/>
              </w:rPr>
              <w:t xml:space="preserve">Lincoln University, </w:t>
            </w:r>
            <w:r w:rsidR="00A668C6" w:rsidRPr="00A668C6">
              <w:rPr>
                <w:b/>
                <w:lang w:val="en"/>
              </w:rPr>
              <w:t>University of Auckland</w:t>
            </w:r>
            <w:r w:rsidRPr="0053574A">
              <w:rPr>
                <w:b/>
              </w:rPr>
              <w:t>)</w:t>
            </w:r>
          </w:p>
        </w:tc>
      </w:tr>
      <w:tr w:rsidR="000B2011" w:rsidRPr="009D3CFC" w:rsidTr="00180F30">
        <w:trPr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0B2011" w:rsidRPr="0053574A" w:rsidRDefault="00A2735D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In what year will you obtain your qualification?</w:t>
            </w:r>
          </w:p>
        </w:tc>
      </w:tr>
      <w:tr w:rsidR="004D6057" w:rsidRPr="009D3CFC" w:rsidTr="00180F30">
        <w:trPr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Please list all other scholarships, bursaries and grants you will apply for (or have applied for) this year:</w:t>
            </w:r>
          </w:p>
        </w:tc>
      </w:tr>
      <w:tr w:rsidR="004D6057" w:rsidRPr="009D3CFC" w:rsidTr="00180F30">
        <w:trPr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</w:tc>
      </w:tr>
      <w:tr w:rsidR="0053574A" w:rsidRPr="009D3CFC" w:rsidTr="00180F30">
        <w:trPr>
          <w:tblCellSpacing w:w="20" w:type="dxa"/>
        </w:trPr>
        <w:tc>
          <w:tcPr>
            <w:tcW w:w="2510" w:type="dxa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Are you currently employed?</w:t>
            </w:r>
            <w:r w:rsidR="00CF61D0" w:rsidRPr="0053574A">
              <w:rPr>
                <w:b/>
              </w:rPr>
              <w:t xml:space="preserve">  If yes, please describe, the Organisation, your role, their address and contact details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4D6057" w:rsidRDefault="0061493D" w:rsidP="0033412A">
            <w:pPr>
              <w:spacing w:after="0" w:line="240" w:lineRule="auto"/>
            </w:pPr>
            <w:r>
              <w:t>Title:</w:t>
            </w:r>
          </w:p>
          <w:p w:rsidR="0061493D" w:rsidRDefault="0061493D" w:rsidP="0033412A">
            <w:pPr>
              <w:spacing w:after="0" w:line="240" w:lineRule="auto"/>
            </w:pPr>
            <w:r>
              <w:t>Organisation:</w:t>
            </w:r>
          </w:p>
          <w:p w:rsidR="0061493D" w:rsidRDefault="0061493D" w:rsidP="0033412A">
            <w:pPr>
              <w:spacing w:after="0" w:line="240" w:lineRule="auto"/>
            </w:pPr>
            <w:r>
              <w:t>Organisation Address:</w:t>
            </w:r>
          </w:p>
          <w:p w:rsidR="0061493D" w:rsidRDefault="0061493D" w:rsidP="0033412A">
            <w:pPr>
              <w:spacing w:after="0" w:line="240" w:lineRule="auto"/>
            </w:pPr>
          </w:p>
          <w:p w:rsidR="0061493D" w:rsidRDefault="0061493D" w:rsidP="0033412A">
            <w:pPr>
              <w:spacing w:after="0" w:line="240" w:lineRule="auto"/>
            </w:pPr>
          </w:p>
          <w:p w:rsidR="0061493D" w:rsidRPr="009D3CFC" w:rsidRDefault="0061493D" w:rsidP="0033412A">
            <w:pPr>
              <w:spacing w:after="0" w:line="240" w:lineRule="auto"/>
            </w:pPr>
            <w:r>
              <w:t>Organisation Contact Number:</w:t>
            </w:r>
          </w:p>
        </w:tc>
      </w:tr>
      <w:tr w:rsidR="00A90624" w:rsidRPr="009D3CFC" w:rsidTr="00180F30">
        <w:trPr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A90624" w:rsidRPr="009D3CFC" w:rsidRDefault="00A90624" w:rsidP="00A90624">
            <w:pPr>
              <w:spacing w:after="0" w:line="240" w:lineRule="auto"/>
            </w:pPr>
            <w:r w:rsidRPr="0053574A">
              <w:rPr>
                <w:b/>
              </w:rPr>
              <w:t>Will you be working while studying?</w:t>
            </w:r>
          </w:p>
        </w:tc>
      </w:tr>
      <w:tr w:rsidR="00A90624" w:rsidRPr="009D3CFC" w:rsidTr="00180F30">
        <w:trPr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A90624" w:rsidRPr="005B4B42" w:rsidRDefault="00A90624" w:rsidP="00A2735D">
            <w:pPr>
              <w:spacing w:after="0" w:line="240" w:lineRule="auto"/>
              <w:rPr>
                <w:b/>
              </w:rPr>
            </w:pPr>
          </w:p>
        </w:tc>
      </w:tr>
      <w:tr w:rsidR="00A90624" w:rsidRPr="009D3CFC" w:rsidTr="00180F30">
        <w:trPr>
          <w:tblCellSpacing w:w="20" w:type="dxa"/>
        </w:trPr>
        <w:tc>
          <w:tcPr>
            <w:tcW w:w="9870" w:type="dxa"/>
            <w:gridSpan w:val="5"/>
            <w:shd w:val="clear" w:color="auto" w:fill="auto"/>
          </w:tcPr>
          <w:p w:rsidR="00A90624" w:rsidRPr="009D3CFC" w:rsidRDefault="00A90624" w:rsidP="00A2735D">
            <w:pPr>
              <w:spacing w:after="0" w:line="240" w:lineRule="auto"/>
            </w:pPr>
            <w:r w:rsidRPr="005B4B42">
              <w:rPr>
                <w:b/>
              </w:rPr>
              <w:t>Is your employer/manager supportive towards your studies (e.g. study leave)? Please answer NA if appropriate</w:t>
            </w:r>
          </w:p>
        </w:tc>
      </w:tr>
    </w:tbl>
    <w:p w:rsidR="005F7D48" w:rsidRPr="005F7D48" w:rsidRDefault="005F7D48" w:rsidP="005F7D48">
      <w:pPr>
        <w:rPr>
          <w:b/>
          <w:noProof/>
          <w:lang w:eastAsia="en-NZ"/>
        </w:rPr>
      </w:pPr>
    </w:p>
    <w:sectPr w:rsidR="005F7D48" w:rsidRPr="005F7D48" w:rsidSect="00142DA5">
      <w:headerReference w:type="default" r:id="rId8"/>
      <w:footerReference w:type="default" r:id="rId9"/>
      <w:pgSz w:w="11906" w:h="16838"/>
      <w:pgMar w:top="-2694" w:right="566" w:bottom="1530" w:left="1418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8A" w:rsidRDefault="00D00B8A" w:rsidP="00562A90">
      <w:pPr>
        <w:spacing w:after="0" w:line="240" w:lineRule="auto"/>
      </w:pPr>
      <w:r>
        <w:separator/>
      </w:r>
    </w:p>
  </w:endnote>
  <w:endnote w:type="continuationSeparator" w:id="0">
    <w:p w:rsidR="00D00B8A" w:rsidRDefault="00D00B8A" w:rsidP="0056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C1" w:rsidRDefault="007479C1" w:rsidP="00293FE3">
    <w:pPr>
      <w:pStyle w:val="Footer"/>
      <w:rPr>
        <w:rFonts w:ascii="Calibri" w:hAnsi="Calibri"/>
        <w:sz w:val="22"/>
        <w:szCs w:val="22"/>
      </w:rPr>
    </w:pPr>
  </w:p>
  <w:p w:rsidR="008C7E65" w:rsidRDefault="008C7E65" w:rsidP="007479C1">
    <w:pPr>
      <w:pStyle w:val="Footer"/>
      <w:jc w:val="both"/>
      <w:rPr>
        <w:rFonts w:ascii="Calibri" w:hAnsi="Calibri"/>
        <w:sz w:val="22"/>
        <w:szCs w:val="22"/>
      </w:rPr>
    </w:pPr>
  </w:p>
  <w:p w:rsidR="004D6057" w:rsidRDefault="007479C1" w:rsidP="00A668C6">
    <w:pPr>
      <w:pStyle w:val="Footer"/>
      <w:rPr>
        <w:rFonts w:ascii="Calibri" w:hAnsi="Calibri"/>
        <w:sz w:val="22"/>
        <w:szCs w:val="22"/>
      </w:rPr>
    </w:pPr>
    <w:r w:rsidRPr="00293FE3">
      <w:rPr>
        <w:rFonts w:ascii="Calibri" w:hAnsi="Calibri"/>
        <w:sz w:val="22"/>
        <w:szCs w:val="22"/>
      </w:rPr>
      <w:t xml:space="preserve">All applications must be submitted to </w:t>
    </w:r>
    <w:hyperlink r:id="rId1" w:history="1">
      <w:r w:rsidR="00A668C6" w:rsidRPr="00A668C6">
        <w:rPr>
          <w:rStyle w:val="Hyperlink"/>
          <w:rFonts w:ascii="Calibri" w:hAnsi="Calibri"/>
          <w:sz w:val="22"/>
          <w:szCs w:val="22"/>
          <w:lang w:val="en-NZ"/>
        </w:rPr>
        <w:t>admin@propertyfoundation.co.nz</w:t>
      </w:r>
    </w:hyperlink>
    <w:r>
      <w:rPr>
        <w:rFonts w:ascii="Calibri" w:hAnsi="Calibri"/>
        <w:sz w:val="22"/>
        <w:szCs w:val="22"/>
      </w:rPr>
      <w:t xml:space="preserve">. Please note that incomplete or handwritten applications will not be accepted. </w:t>
    </w:r>
  </w:p>
  <w:p w:rsidR="00293FE3" w:rsidRPr="00293FE3" w:rsidRDefault="00293FE3">
    <w:pPr>
      <w:pStyle w:val="Footer"/>
      <w:jc w:val="right"/>
      <w:rPr>
        <w:rFonts w:ascii="Calibri" w:hAnsi="Calibri"/>
        <w:sz w:val="22"/>
        <w:szCs w:val="22"/>
      </w:rPr>
    </w:pPr>
    <w:r w:rsidRPr="00293FE3">
      <w:rPr>
        <w:rFonts w:ascii="Calibri" w:hAnsi="Calibri"/>
        <w:sz w:val="22"/>
        <w:szCs w:val="22"/>
      </w:rPr>
      <w:fldChar w:fldCharType="begin"/>
    </w:r>
    <w:r w:rsidRPr="00293FE3">
      <w:rPr>
        <w:rFonts w:ascii="Calibri" w:hAnsi="Calibri"/>
        <w:sz w:val="22"/>
        <w:szCs w:val="22"/>
      </w:rPr>
      <w:instrText xml:space="preserve"> PAGE   \* MERGEFORMAT </w:instrText>
    </w:r>
    <w:r w:rsidRPr="00293FE3">
      <w:rPr>
        <w:rFonts w:ascii="Calibri" w:hAnsi="Calibri"/>
        <w:sz w:val="22"/>
        <w:szCs w:val="22"/>
      </w:rPr>
      <w:fldChar w:fldCharType="separate"/>
    </w:r>
    <w:r w:rsidR="007D3500">
      <w:rPr>
        <w:rFonts w:ascii="Calibri" w:hAnsi="Calibri"/>
        <w:noProof/>
        <w:sz w:val="22"/>
        <w:szCs w:val="22"/>
      </w:rPr>
      <w:t>2</w:t>
    </w:r>
    <w:r w:rsidRPr="00293FE3">
      <w:rPr>
        <w:rFonts w:ascii="Calibri" w:hAnsi="Calibri"/>
        <w:noProof/>
        <w:sz w:val="22"/>
        <w:szCs w:val="22"/>
      </w:rPr>
      <w:fldChar w:fldCharType="end"/>
    </w:r>
  </w:p>
  <w:p w:rsidR="00562A90" w:rsidRDefault="00562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8A" w:rsidRDefault="00D00B8A" w:rsidP="00562A90">
      <w:pPr>
        <w:spacing w:after="0" w:line="240" w:lineRule="auto"/>
      </w:pPr>
      <w:r>
        <w:separator/>
      </w:r>
    </w:p>
  </w:footnote>
  <w:footnote w:type="continuationSeparator" w:id="0">
    <w:p w:rsidR="00D00B8A" w:rsidRDefault="00D00B8A" w:rsidP="0056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90" w:rsidRDefault="00367BE0" w:rsidP="00A668C6">
    <w:pPr>
      <w:pStyle w:val="Header"/>
      <w:jc w:val="right"/>
      <w:rPr>
        <w:noProof/>
        <w:lang w:eastAsia="en-NZ"/>
      </w:rPr>
    </w:pPr>
    <w:r w:rsidRPr="00367BE0">
      <w:rPr>
        <w:noProof/>
        <w:lang w:eastAsia="en-NZ"/>
      </w:rPr>
      <w:drawing>
        <wp:inline distT="0" distB="0" distL="0" distR="0">
          <wp:extent cx="1255386" cy="632311"/>
          <wp:effectExtent l="0" t="0" r="2540" b="0"/>
          <wp:docPr id="2" name="Picture 2" descr="C:\Users\jtenhave\AppData\Local\Microsoft\Windows\INetCache\Content.Outlook\J62D19A5\TPF_Logo_1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enhave\AppData\Local\Microsoft\Windows\INetCache\Content.Outlook\J62D19A5\TPF_Logo_1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32" cy="666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EC4" w:rsidRDefault="00BA3EC4" w:rsidP="007479C1">
    <w:pPr>
      <w:pStyle w:val="Header"/>
      <w:jc w:val="center"/>
    </w:pPr>
  </w:p>
  <w:p w:rsidR="004D6057" w:rsidRDefault="00A668C6" w:rsidP="00B317A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The Property Foundation</w:t>
    </w:r>
    <w:r w:rsidR="00293FE3" w:rsidRPr="00293FE3">
      <w:rPr>
        <w:b/>
        <w:sz w:val="32"/>
        <w:szCs w:val="32"/>
      </w:rPr>
      <w:t xml:space="preserve"> Scholarship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90D"/>
    <w:multiLevelType w:val="hybridMultilevel"/>
    <w:tmpl w:val="44109FBC"/>
    <w:lvl w:ilvl="0" w:tplc="ACE08EA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76D42"/>
    <w:multiLevelType w:val="hybridMultilevel"/>
    <w:tmpl w:val="E43081CA"/>
    <w:lvl w:ilvl="0" w:tplc="E56606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673A"/>
    <w:multiLevelType w:val="hybridMultilevel"/>
    <w:tmpl w:val="4C560D00"/>
    <w:lvl w:ilvl="0" w:tplc="6EE81D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42D5"/>
    <w:multiLevelType w:val="hybridMultilevel"/>
    <w:tmpl w:val="299CBA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94C1E"/>
    <w:multiLevelType w:val="hybridMultilevel"/>
    <w:tmpl w:val="E3468D4C"/>
    <w:lvl w:ilvl="0" w:tplc="DF348E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3309F5"/>
    <w:multiLevelType w:val="hybridMultilevel"/>
    <w:tmpl w:val="87BCC3E4"/>
    <w:lvl w:ilvl="0" w:tplc="566612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B2347"/>
    <w:multiLevelType w:val="hybridMultilevel"/>
    <w:tmpl w:val="DBF4AC58"/>
    <w:lvl w:ilvl="0" w:tplc="53C062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90"/>
    <w:rsid w:val="00030E35"/>
    <w:rsid w:val="00067F0A"/>
    <w:rsid w:val="000831DA"/>
    <w:rsid w:val="0009583A"/>
    <w:rsid w:val="000A7726"/>
    <w:rsid w:val="000B2011"/>
    <w:rsid w:val="000F73EC"/>
    <w:rsid w:val="00113985"/>
    <w:rsid w:val="00142DA5"/>
    <w:rsid w:val="00143D6C"/>
    <w:rsid w:val="00147CAB"/>
    <w:rsid w:val="00151672"/>
    <w:rsid w:val="001544CE"/>
    <w:rsid w:val="00180F30"/>
    <w:rsid w:val="00203C31"/>
    <w:rsid w:val="00204335"/>
    <w:rsid w:val="002048BA"/>
    <w:rsid w:val="00244097"/>
    <w:rsid w:val="00291B86"/>
    <w:rsid w:val="00293FE3"/>
    <w:rsid w:val="00295A86"/>
    <w:rsid w:val="002B267B"/>
    <w:rsid w:val="002C5454"/>
    <w:rsid w:val="00320B75"/>
    <w:rsid w:val="0033412A"/>
    <w:rsid w:val="00357083"/>
    <w:rsid w:val="00364DBF"/>
    <w:rsid w:val="00367BE0"/>
    <w:rsid w:val="0038764C"/>
    <w:rsid w:val="003D2B71"/>
    <w:rsid w:val="003E04EC"/>
    <w:rsid w:val="003E37C0"/>
    <w:rsid w:val="003F7E15"/>
    <w:rsid w:val="00400DF7"/>
    <w:rsid w:val="00405471"/>
    <w:rsid w:val="004154BC"/>
    <w:rsid w:val="0044490D"/>
    <w:rsid w:val="00460AC2"/>
    <w:rsid w:val="004749C5"/>
    <w:rsid w:val="004A035B"/>
    <w:rsid w:val="004D6057"/>
    <w:rsid w:val="004E36C0"/>
    <w:rsid w:val="004F0A18"/>
    <w:rsid w:val="0051687A"/>
    <w:rsid w:val="0053574A"/>
    <w:rsid w:val="00545A33"/>
    <w:rsid w:val="005467D8"/>
    <w:rsid w:val="00562A90"/>
    <w:rsid w:val="005B1127"/>
    <w:rsid w:val="005B4B42"/>
    <w:rsid w:val="005E0678"/>
    <w:rsid w:val="005E6AE1"/>
    <w:rsid w:val="005F7D48"/>
    <w:rsid w:val="0061493D"/>
    <w:rsid w:val="00615D37"/>
    <w:rsid w:val="00632C6F"/>
    <w:rsid w:val="00657611"/>
    <w:rsid w:val="00667183"/>
    <w:rsid w:val="006A59FE"/>
    <w:rsid w:val="006D67EC"/>
    <w:rsid w:val="007070F1"/>
    <w:rsid w:val="00740F23"/>
    <w:rsid w:val="007479C1"/>
    <w:rsid w:val="00756243"/>
    <w:rsid w:val="007575DB"/>
    <w:rsid w:val="00760F10"/>
    <w:rsid w:val="00763267"/>
    <w:rsid w:val="007805EA"/>
    <w:rsid w:val="007B6871"/>
    <w:rsid w:val="007D0653"/>
    <w:rsid w:val="007D3500"/>
    <w:rsid w:val="007E1396"/>
    <w:rsid w:val="00813B4C"/>
    <w:rsid w:val="008377C1"/>
    <w:rsid w:val="00852EF9"/>
    <w:rsid w:val="0087266B"/>
    <w:rsid w:val="00880CE8"/>
    <w:rsid w:val="008A3215"/>
    <w:rsid w:val="008C61AB"/>
    <w:rsid w:val="008C61D6"/>
    <w:rsid w:val="008C7E65"/>
    <w:rsid w:val="009678A5"/>
    <w:rsid w:val="00992245"/>
    <w:rsid w:val="009A196E"/>
    <w:rsid w:val="009A2EB9"/>
    <w:rsid w:val="009A7655"/>
    <w:rsid w:val="009B3F45"/>
    <w:rsid w:val="009D3CFC"/>
    <w:rsid w:val="009F51C4"/>
    <w:rsid w:val="00A2735D"/>
    <w:rsid w:val="00A668C6"/>
    <w:rsid w:val="00A90624"/>
    <w:rsid w:val="00A977AC"/>
    <w:rsid w:val="00AE07F4"/>
    <w:rsid w:val="00B04ACA"/>
    <w:rsid w:val="00B2189E"/>
    <w:rsid w:val="00B317A2"/>
    <w:rsid w:val="00B6706D"/>
    <w:rsid w:val="00B914B2"/>
    <w:rsid w:val="00BA3EC4"/>
    <w:rsid w:val="00BF7D65"/>
    <w:rsid w:val="00C20FB6"/>
    <w:rsid w:val="00C757C7"/>
    <w:rsid w:val="00C82482"/>
    <w:rsid w:val="00C82B5B"/>
    <w:rsid w:val="00C86967"/>
    <w:rsid w:val="00CA7339"/>
    <w:rsid w:val="00CB0654"/>
    <w:rsid w:val="00CB589B"/>
    <w:rsid w:val="00CE1A09"/>
    <w:rsid w:val="00CF09BD"/>
    <w:rsid w:val="00CF1106"/>
    <w:rsid w:val="00CF61D0"/>
    <w:rsid w:val="00D00B8A"/>
    <w:rsid w:val="00D656B6"/>
    <w:rsid w:val="00DC3D11"/>
    <w:rsid w:val="00E53ED0"/>
    <w:rsid w:val="00E81E23"/>
    <w:rsid w:val="00E8319A"/>
    <w:rsid w:val="00E93501"/>
    <w:rsid w:val="00EC07B3"/>
    <w:rsid w:val="00F261FE"/>
    <w:rsid w:val="00F31C00"/>
    <w:rsid w:val="00F40B33"/>
    <w:rsid w:val="00F47F5D"/>
    <w:rsid w:val="00F5119D"/>
    <w:rsid w:val="00F73238"/>
    <w:rsid w:val="00F93D3A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A2AAEE"/>
  <w15:docId w15:val="{F75AF59F-45B6-8F49-9436-CA2A57A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62A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562A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90"/>
  </w:style>
  <w:style w:type="paragraph" w:styleId="BalloonText">
    <w:name w:val="Balloon Text"/>
    <w:basedOn w:val="Normal"/>
    <w:link w:val="BalloonTextChar"/>
    <w:uiPriority w:val="99"/>
    <w:semiHidden/>
    <w:unhideWhenUsed/>
    <w:rsid w:val="0056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A9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A59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A59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2048B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F110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110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F110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B267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propertyfoundation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ropertyfoundation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Massey University</Company>
  <LinksUpToDate>false</LinksUpToDate>
  <CharactersWithSpaces>2207</CharactersWithSpaces>
  <SharedDoc>false</SharedDoc>
  <HLinks>
    <vt:vector size="12" baseType="variant"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http://www.massey.ac.nz/</vt:lpwstr>
      </vt:variant>
      <vt:variant>
        <vt:lpwstr/>
      </vt:variant>
      <vt:variant>
        <vt:i4>2228314</vt:i4>
      </vt:variant>
      <vt:variant>
        <vt:i4>0</vt:i4>
      </vt:variant>
      <vt:variant>
        <vt:i4>0</vt:i4>
      </vt:variant>
      <vt:variant>
        <vt:i4>5</vt:i4>
      </vt:variant>
      <vt:variant>
        <vt:lpwstr>mailto:teraupuawai@massey.ac.nz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TRP Scholarship</dc:subject>
  <dc:creator>TRP</dc:creator>
  <cp:keywords>Application</cp:keywords>
  <cp:lastModifiedBy>ten Have, Dianne</cp:lastModifiedBy>
  <cp:revision>9</cp:revision>
  <cp:lastPrinted>2019-01-08T23:47:00Z</cp:lastPrinted>
  <dcterms:created xsi:type="dcterms:W3CDTF">2019-01-08T23:26:00Z</dcterms:created>
  <dcterms:modified xsi:type="dcterms:W3CDTF">2019-03-28T19:52:00Z</dcterms:modified>
</cp:coreProperties>
</file>